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B8" w:rsidRPr="007C6FB8" w:rsidRDefault="007C6FB8" w:rsidP="007C6FB8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C6FB8"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7C6FB8" w:rsidRDefault="007C6FB8" w:rsidP="007C6FB8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</w:t>
      </w:r>
      <w:proofErr w:type="spellStart"/>
      <w:r w:rsidRPr="00012102">
        <w:rPr>
          <w:rFonts w:ascii="Arial" w:hAnsi="Arial"/>
          <w:b w:val="0"/>
          <w:sz w:val="22"/>
        </w:rPr>
        <w:t>Объемы</w:t>
      </w:r>
      <w:proofErr w:type="spellEnd"/>
      <w:r w:rsidRPr="00012102">
        <w:rPr>
          <w:rFonts w:ascii="Arial" w:hAnsi="Arial"/>
          <w:b w:val="0"/>
          <w:sz w:val="22"/>
        </w:rPr>
        <w:t xml:space="preserve">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январь-июль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7C6FB8" w:rsidTr="00B772A6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FB8" w:rsidRDefault="007C6FB8" w:rsidP="00B772A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B8" w:rsidRDefault="007C6FB8" w:rsidP="00B772A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Июль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B8" w:rsidRDefault="007C6FB8" w:rsidP="00B772A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Январь-июль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FB8" w:rsidRDefault="007C6FB8" w:rsidP="00B772A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7C6FB8" w:rsidTr="00B772A6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C6FB8" w:rsidRDefault="007C6FB8" w:rsidP="00B772A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C6FB8" w:rsidRDefault="007C6FB8" w:rsidP="00B772A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C6FB8" w:rsidRDefault="007C6FB8" w:rsidP="00B772A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C6FB8" w:rsidRDefault="007C6FB8" w:rsidP="00B772A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июль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июлю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C6FB8" w:rsidRDefault="007C6FB8" w:rsidP="00B772A6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январь-июль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январю-июлю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7C6FB8" w:rsidRPr="00BD7F27" w:rsidTr="00B772A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BB3D87" w:rsidRDefault="007C6FB8" w:rsidP="00B772A6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BB3D87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3347</w:t>
            </w:r>
            <w:r>
              <w:rPr>
                <w:rFonts w:ascii="Arial" w:hAnsi="Arial" w:cs="Arial"/>
                <w:sz w:val="20"/>
              </w:rPr>
              <w:t>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677503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19969</w:t>
            </w:r>
            <w:r>
              <w:rPr>
                <w:rFonts w:ascii="Arial" w:hAnsi="Arial" w:cs="Arial"/>
                <w:sz w:val="20"/>
              </w:rPr>
              <w:t>,</w:t>
            </w:r>
            <w:r w:rsidRPr="0016799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677503" w:rsidRDefault="007C6FB8" w:rsidP="00B772A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98,2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677503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99,7</w:t>
            </w:r>
          </w:p>
        </w:tc>
      </w:tr>
      <w:tr w:rsidR="007C6FB8" w:rsidRPr="00BD7F27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BB3D87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445</w:t>
            </w:r>
            <w:r>
              <w:rPr>
                <w:rFonts w:ascii="Arial" w:hAnsi="Arial" w:cs="Arial"/>
                <w:b w:val="0"/>
                <w:sz w:val="20"/>
              </w:rPr>
              <w:t>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677503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3159</w:t>
            </w:r>
            <w:r>
              <w:rPr>
                <w:rFonts w:ascii="Arial" w:hAnsi="Arial" w:cs="Arial"/>
                <w:b w:val="0"/>
                <w:sz w:val="20"/>
              </w:rPr>
              <w:t>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677503" w:rsidRDefault="007C6FB8" w:rsidP="00B772A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76,2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677503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96</w:t>
            </w:r>
            <w:r>
              <w:rPr>
                <w:rFonts w:ascii="Arial" w:hAnsi="Arial" w:cs="Arial"/>
                <w:b w:val="0"/>
                <w:sz w:val="20"/>
              </w:rPr>
              <w:t>,0</w:t>
            </w:r>
          </w:p>
        </w:tc>
      </w:tr>
      <w:tr w:rsidR="007C6FB8" w:rsidRPr="00BD7F27" w:rsidTr="00B772A6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BB3D87" w:rsidRDefault="007C6FB8" w:rsidP="00B772A6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BB3D87" w:rsidRDefault="007C6FB8" w:rsidP="00B772A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475841</w:t>
            </w:r>
            <w:r>
              <w:rPr>
                <w:rFonts w:ascii="Arial" w:hAnsi="Arial" w:cs="Arial"/>
                <w:sz w:val="20"/>
              </w:rPr>
              <w:t>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2F7064" w:rsidRDefault="007C6FB8" w:rsidP="00B772A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2913790</w:t>
            </w:r>
            <w:r>
              <w:rPr>
                <w:rFonts w:ascii="Arial" w:hAnsi="Arial" w:cs="Arial"/>
                <w:sz w:val="20"/>
              </w:rPr>
              <w:t>,</w:t>
            </w:r>
            <w:r w:rsidRPr="0016799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2F7064" w:rsidRDefault="007C6FB8" w:rsidP="00B772A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102,6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2F7064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167994">
              <w:rPr>
                <w:rFonts w:ascii="Arial" w:hAnsi="Arial" w:cs="Arial"/>
                <w:sz w:val="20"/>
              </w:rPr>
              <w:t>101,6</w:t>
            </w:r>
          </w:p>
        </w:tc>
      </w:tr>
      <w:tr w:rsidR="007C6FB8" w:rsidRPr="00BD7F27" w:rsidTr="00B772A6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Default="007C6FB8" w:rsidP="00B772A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BB3D87" w:rsidRDefault="007C6FB8" w:rsidP="00B772A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199011</w:t>
            </w:r>
            <w:r>
              <w:rPr>
                <w:rFonts w:ascii="Arial" w:hAnsi="Arial" w:cs="Arial"/>
                <w:b w:val="0"/>
                <w:sz w:val="20"/>
              </w:rPr>
              <w:t>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2F7064" w:rsidRDefault="007C6FB8" w:rsidP="00B772A6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1214614</w:t>
            </w:r>
            <w:r>
              <w:rPr>
                <w:rFonts w:ascii="Arial" w:hAnsi="Arial" w:cs="Arial"/>
                <w:b w:val="0"/>
                <w:sz w:val="20"/>
              </w:rPr>
              <w:t>,6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2F7064" w:rsidRDefault="007C6FB8" w:rsidP="00B772A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91,7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2F7064" w:rsidRDefault="007C6FB8" w:rsidP="00B772A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167994">
              <w:rPr>
                <w:rFonts w:ascii="Arial" w:hAnsi="Arial" w:cs="Arial"/>
                <w:b w:val="0"/>
                <w:sz w:val="20"/>
              </w:rPr>
              <w:t>112,8</w:t>
            </w:r>
          </w:p>
        </w:tc>
      </w:tr>
    </w:tbl>
    <w:p w:rsidR="007C6FB8" w:rsidRPr="00012102" w:rsidRDefault="007C6FB8" w:rsidP="007C6FB8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53305" cy="2191385"/>
            <wp:effectExtent l="0" t="0" r="5715" b="254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-июле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7C6FB8" w:rsidRPr="00012102" w:rsidRDefault="007C6FB8" w:rsidP="007C6FB8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январе-июле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190"/>
        <w:gridCol w:w="1190"/>
        <w:gridCol w:w="1190"/>
        <w:gridCol w:w="1190"/>
      </w:tblGrid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C6FB8" w:rsidRPr="00012102" w:rsidRDefault="007C6FB8" w:rsidP="00B772A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C6FB8" w:rsidRPr="00012102" w:rsidRDefault="007C6FB8" w:rsidP="00B772A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Июль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C6FB8" w:rsidRPr="003C25B8" w:rsidRDefault="007C6FB8" w:rsidP="00B772A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Июль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июлю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C6FB8" w:rsidRPr="00012102" w:rsidRDefault="007C6FB8" w:rsidP="00B772A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Январь-июль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C6FB8" w:rsidRDefault="007C6FB8" w:rsidP="00B772A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Январь-июль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рю-июлю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7C6FB8" w:rsidRPr="00804DAB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804DAB" w:rsidRDefault="007C6FB8" w:rsidP="00B772A6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b/>
                <w:i/>
              </w:rPr>
            </w:pPr>
            <w:r w:rsidRPr="00724BDF">
              <w:rPr>
                <w:rFonts w:ascii="Arial" w:hAnsi="Arial" w:cs="Arial"/>
                <w:b/>
                <w:i/>
              </w:rPr>
              <w:t>42423,4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97,0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724BDF">
              <w:rPr>
                <w:rFonts w:ascii="Arial" w:hAnsi="Arial" w:cs="Arial"/>
                <w:b/>
                <w:sz w:val="20"/>
              </w:rPr>
              <w:t>301188</w:t>
            </w:r>
            <w:r>
              <w:rPr>
                <w:rFonts w:ascii="Arial" w:hAnsi="Arial" w:cs="Arial"/>
                <w:b/>
                <w:sz w:val="20"/>
              </w:rPr>
              <w:t>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99,7</w:t>
            </w:r>
          </w:p>
        </w:tc>
      </w:tr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012102" w:rsidRDefault="007C6FB8" w:rsidP="00B772A6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2833B4" w:rsidRDefault="007C6FB8" w:rsidP="00B772A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 w:rsidRPr="00724BDF">
              <w:rPr>
                <w:rFonts w:ascii="Arial" w:hAnsi="Arial" w:cs="Arial"/>
                <w:i/>
              </w:rPr>
              <w:t>39686,6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724BDF">
              <w:rPr>
                <w:rFonts w:ascii="Arial" w:hAnsi="Arial" w:cs="Arial"/>
                <w:sz w:val="20"/>
              </w:rPr>
              <w:t>281987,2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D970EA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97,7</w:t>
            </w:r>
          </w:p>
        </w:tc>
      </w:tr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012102" w:rsidRDefault="007C6FB8" w:rsidP="00B772A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 w:rsidRPr="00724BDF">
              <w:rPr>
                <w:rFonts w:ascii="Arial" w:hAnsi="Arial" w:cs="Arial"/>
                <w:i/>
              </w:rPr>
              <w:t>2736,8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143,3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724BDF">
              <w:rPr>
                <w:rFonts w:ascii="Arial" w:hAnsi="Arial" w:cs="Arial"/>
                <w:sz w:val="20"/>
              </w:rPr>
              <w:t>19200,8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D970EA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144,8</w:t>
            </w:r>
          </w:p>
        </w:tc>
      </w:tr>
      <w:tr w:rsidR="007C6FB8" w:rsidRPr="00804DAB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804DAB" w:rsidRDefault="007C6FB8" w:rsidP="00B772A6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>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b/>
                <w:i/>
              </w:rPr>
            </w:pPr>
            <w:r w:rsidRPr="00724BDF">
              <w:rPr>
                <w:rFonts w:ascii="Arial" w:hAnsi="Arial" w:cs="Arial"/>
                <w:b/>
                <w:i/>
              </w:rPr>
              <w:t>564219,1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101,7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724BDF">
              <w:rPr>
                <w:rFonts w:ascii="Arial" w:hAnsi="Arial" w:cs="Arial"/>
                <w:b/>
                <w:sz w:val="20"/>
              </w:rPr>
              <w:t>3728122,4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103,0</w:t>
            </w:r>
          </w:p>
        </w:tc>
      </w:tr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012102" w:rsidRDefault="007C6FB8" w:rsidP="00B772A6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2833B4" w:rsidRDefault="007C6FB8" w:rsidP="00B772A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 w:rsidRPr="00724BDF">
              <w:rPr>
                <w:rFonts w:ascii="Arial" w:hAnsi="Arial" w:cs="Arial"/>
                <w:i/>
              </w:rPr>
              <w:t>505024,4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724BDF">
              <w:rPr>
                <w:rFonts w:ascii="Arial" w:hAnsi="Arial" w:cs="Arial"/>
                <w:sz w:val="20"/>
              </w:rPr>
              <w:t>3330014,6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FB8" w:rsidRPr="00D970EA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100,1</w:t>
            </w:r>
          </w:p>
        </w:tc>
      </w:tr>
      <w:tr w:rsidR="007C6FB8" w:rsidRPr="00012102" w:rsidTr="00B772A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012102" w:rsidRDefault="007C6FB8" w:rsidP="00B772A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314400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 w:rsidRPr="00724BDF">
              <w:rPr>
                <w:rFonts w:ascii="Arial" w:hAnsi="Arial" w:cs="Arial"/>
                <w:i/>
              </w:rPr>
              <w:t>59194,7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138,6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Default="007C6FB8" w:rsidP="00B772A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724BDF">
              <w:rPr>
                <w:rFonts w:ascii="Arial" w:hAnsi="Arial" w:cs="Arial"/>
                <w:sz w:val="20"/>
              </w:rPr>
              <w:t>398107,8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C6FB8" w:rsidRPr="00D970EA" w:rsidRDefault="007C6FB8" w:rsidP="00B772A6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136,2</w:t>
            </w:r>
          </w:p>
        </w:tc>
      </w:tr>
    </w:tbl>
    <w:p w:rsidR="00BA091A" w:rsidRDefault="00BA091A">
      <w:bookmarkStart w:id="0" w:name="_GoBack"/>
      <w:bookmarkEnd w:id="0"/>
    </w:p>
    <w:sectPr w:rsidR="00BA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FB8"/>
    <w:rsid w:val="007C6FB8"/>
    <w:rsid w:val="00BA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C6FB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C6FB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C6FB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C6FB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76">
              <a:noFill/>
            </a:ln>
          </c:spPr>
          <c:invertIfNegative val="0"/>
          <c:dLbls>
            <c:dLbl>
              <c:idx val="0"/>
              <c:layout>
                <c:manualLayout>
                  <c:x val="0.11891452995201422"/>
                  <c:y val="0.274730144789081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124.1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76">
              <a:noFill/>
            </a:ln>
          </c:spPr>
          <c:invertIfNegative val="0"/>
          <c:dLbls>
            <c:dLbl>
              <c:idx val="0"/>
              <c:layout>
                <c:manualLayout>
                  <c:x val="0.13688673600857776"/>
                  <c:y val="0.290529906938947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124.6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76">
              <a:noFill/>
            </a:ln>
          </c:spPr>
          <c:invertIfNegative val="0"/>
          <c:dLbls>
            <c:dLbl>
              <c:idx val="0"/>
              <c:layout>
                <c:manualLayout>
                  <c:x val="0.15686718008172476"/>
                  <c:y val="0.2472270865772275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101.6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91151360"/>
        <c:axId val="91944448"/>
        <c:axId val="91138688"/>
      </c:bar3DChart>
      <c:catAx>
        <c:axId val="911513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1944448"/>
        <c:crosses val="autoZero"/>
        <c:auto val="1"/>
        <c:lblAlgn val="ctr"/>
        <c:lblOffset val="100"/>
        <c:noMultiLvlLbl val="0"/>
      </c:catAx>
      <c:valAx>
        <c:axId val="9194444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91151360"/>
        <c:crosses val="autoZero"/>
        <c:crossBetween val="between"/>
      </c:valAx>
      <c:serAx>
        <c:axId val="9113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54">
            <a:noFill/>
          </a:ln>
        </c:spPr>
        <c:txPr>
          <a:bodyPr rot="0" vert="horz"/>
          <a:lstStyle/>
          <a:p>
            <a:pPr>
              <a:defRPr sz="87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1944448"/>
        <c:crosses val="autoZero"/>
        <c:tickLblSkip val="1"/>
        <c:tickMarkSkip val="1"/>
      </c:serAx>
      <c:spPr>
        <a:noFill/>
        <a:ln w="254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7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7358" y="30109"/>
          <a:ext cx="2049171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2015-09-02T08:14:00Z</dcterms:created>
  <dcterms:modified xsi:type="dcterms:W3CDTF">2015-09-02T08:14:00Z</dcterms:modified>
</cp:coreProperties>
</file>